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E754" w14:textId="77777777" w:rsidR="00AA6EBD" w:rsidRPr="00AA6EBD" w:rsidRDefault="00AA6EBD" w:rsidP="00AA6EBD">
      <w:r w:rsidRPr="00AA6EBD">
        <w:t>Saline Lake Game &amp; Fish Preserve</w:t>
      </w:r>
    </w:p>
    <w:p w14:paraId="519559A1" w14:textId="77777777" w:rsidR="00AA6EBD" w:rsidRPr="00AA6EBD" w:rsidRDefault="00AA6EBD" w:rsidP="00AA6EBD">
      <w:r w:rsidRPr="00AA6EBD">
        <w:t>Committee</w:t>
      </w:r>
    </w:p>
    <w:p w14:paraId="699C66B4" w14:textId="77777777" w:rsidR="00AA6EBD" w:rsidRPr="00AA6EBD" w:rsidRDefault="00AA6EBD" w:rsidP="00AA6EBD">
      <w:r w:rsidRPr="00AA6EBD">
        <w:t>Meeting dates for submission at October 2025 meeting</w:t>
      </w:r>
    </w:p>
    <w:p w14:paraId="301CF2D7" w14:textId="77777777" w:rsidR="00AA6EBD" w:rsidRPr="00AA6EBD" w:rsidRDefault="00AA6EBD" w:rsidP="00AA6EBD">
      <w:r w:rsidRPr="00AA6EBD">
        <w:t>submitted</w:t>
      </w:r>
    </w:p>
    <w:p w14:paraId="619CE7B6" w14:textId="77777777" w:rsidR="00AA6EBD" w:rsidRPr="00AA6EBD" w:rsidRDefault="00AA6EBD" w:rsidP="00AA6EBD">
      <w:r w:rsidRPr="00AA6EBD">
        <w:t>02/19/2026 04/23/2026 07/23/2026 10/22/2026</w:t>
      </w:r>
    </w:p>
    <w:p w14:paraId="5B722781" w14:textId="77777777" w:rsidR="00AA6EBD" w:rsidRPr="00AA6EBD" w:rsidRDefault="00AA6EBD" w:rsidP="00AA6EBD">
      <w:r w:rsidRPr="00AA6EBD">
        <w:t xml:space="preserve">All meetings </w:t>
      </w:r>
      <w:proofErr w:type="gramStart"/>
      <w:r w:rsidRPr="00AA6EBD">
        <w:t>held</w:t>
      </w:r>
      <w:proofErr w:type="gramEnd"/>
      <w:r w:rsidRPr="00AA6EBD">
        <w:t xml:space="preserve"> on Thursdays at 4:00 P.M. at the Saline Lake Fire</w:t>
      </w:r>
    </w:p>
    <w:p w14:paraId="45625967" w14:textId="77777777" w:rsidR="00AA6EBD" w:rsidRPr="00AA6EBD" w:rsidRDefault="00AA6EBD" w:rsidP="00AA6EBD">
      <w:r w:rsidRPr="00AA6EBD">
        <w:t>Station, 334 Collins Camp Road, Winnfield, LA 71483.</w:t>
      </w:r>
    </w:p>
    <w:p w14:paraId="2E7BB0EA" w14:textId="77777777" w:rsidR="006968C0" w:rsidRDefault="006968C0"/>
    <w:sectPr w:rsidR="00696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D"/>
    <w:rsid w:val="006968C0"/>
    <w:rsid w:val="00AA6EBD"/>
    <w:rsid w:val="00BE00E9"/>
    <w:rsid w:val="00C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F58A"/>
  <w15:chartTrackingRefBased/>
  <w15:docId w15:val="{A37E5826-822A-4881-A61A-66FA9C4F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E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E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E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E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Brock, Greg</dc:creator>
  <cp:keywords/>
  <dc:description/>
  <cp:lastModifiedBy>Brock, Greg</cp:lastModifiedBy>
  <cp:revision>1</cp:revision>
  <dcterms:created xsi:type="dcterms:W3CDTF">2026-02-07T01:44:00Z</dcterms:created>
  <dcterms:modified xsi:type="dcterms:W3CDTF">2026-02-07T01:46:00Z</dcterms:modified>
</cp:coreProperties>
</file>